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E067C5" w:rsidP="005B6577">
      <w:pPr>
        <w:jc w:val="center"/>
      </w:pPr>
      <w:bookmarkStart w:id="0" w:name="OLE_LINK1"/>
      <w:r>
        <w:t>June 1, 2011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7B69D7">
        <w:t>Tuesday</w:t>
      </w:r>
      <w:r w:rsidR="00464F78">
        <w:t xml:space="preserve">, </w:t>
      </w:r>
      <w:r w:rsidR="00E067C5">
        <w:t>June 14, 2011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61C">
        <w:t>Harold J. Anderson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56F68"/>
    <w:rsid w:val="000734C0"/>
    <w:rsid w:val="0008012D"/>
    <w:rsid w:val="000C384E"/>
    <w:rsid w:val="000E64D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405EC9"/>
    <w:rsid w:val="00464F78"/>
    <w:rsid w:val="00466251"/>
    <w:rsid w:val="00472D96"/>
    <w:rsid w:val="004E3000"/>
    <w:rsid w:val="004F161C"/>
    <w:rsid w:val="004F6233"/>
    <w:rsid w:val="00553AE6"/>
    <w:rsid w:val="00554145"/>
    <w:rsid w:val="00574679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703B60"/>
    <w:rsid w:val="00724DA8"/>
    <w:rsid w:val="00733BA2"/>
    <w:rsid w:val="00762BAE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529F4"/>
    <w:rsid w:val="00A646F6"/>
    <w:rsid w:val="00B2367E"/>
    <w:rsid w:val="00B2787C"/>
    <w:rsid w:val="00B50A56"/>
    <w:rsid w:val="00B95E68"/>
    <w:rsid w:val="00BB3DE2"/>
    <w:rsid w:val="00BB4AFD"/>
    <w:rsid w:val="00BE04A8"/>
    <w:rsid w:val="00BF4B17"/>
    <w:rsid w:val="00C128DB"/>
    <w:rsid w:val="00C246D0"/>
    <w:rsid w:val="00C6067F"/>
    <w:rsid w:val="00C76DF1"/>
    <w:rsid w:val="00C9114F"/>
    <w:rsid w:val="00CD1AF3"/>
    <w:rsid w:val="00CD1EE5"/>
    <w:rsid w:val="00CD2EAA"/>
    <w:rsid w:val="00CD3805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93722"/>
    <w:rsid w:val="00E93F04"/>
    <w:rsid w:val="00E95FA0"/>
    <w:rsid w:val="00EC1624"/>
    <w:rsid w:val="00ED62BD"/>
    <w:rsid w:val="00F04601"/>
    <w:rsid w:val="00F06FC9"/>
    <w:rsid w:val="00F16C61"/>
    <w:rsid w:val="00F51762"/>
    <w:rsid w:val="00F718B0"/>
    <w:rsid w:val="00F84D61"/>
    <w:rsid w:val="00F90433"/>
    <w:rsid w:val="00F946A9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2011-06-01T13:42:00Z</dcterms:created>
  <dcterms:modified xsi:type="dcterms:W3CDTF">2011-06-01T13:42:00Z</dcterms:modified>
</cp:coreProperties>
</file>